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272" w14:textId="6A443669" w:rsidR="006213F3" w:rsidRPr="00A4342B" w:rsidRDefault="00A4342B" w:rsidP="00A4342B">
      <w:pPr>
        <w:ind w:firstLineChars="900" w:firstLine="2160"/>
        <w:jc w:val="left"/>
        <w:rPr>
          <w:sz w:val="24"/>
          <w:szCs w:val="24"/>
        </w:rPr>
      </w:pPr>
      <w:r w:rsidRPr="00A4342B">
        <w:rPr>
          <w:rFonts w:hint="eastAsia"/>
          <w:sz w:val="24"/>
          <w:szCs w:val="24"/>
        </w:rPr>
        <w:t>「結心会ローカルS</w:t>
      </w:r>
      <w:r w:rsidRPr="00A4342B">
        <w:rPr>
          <w:sz w:val="24"/>
          <w:szCs w:val="24"/>
        </w:rPr>
        <w:t>GDs</w:t>
      </w:r>
      <w:r w:rsidRPr="00A4342B">
        <w:rPr>
          <w:rFonts w:hint="eastAsia"/>
          <w:sz w:val="24"/>
          <w:szCs w:val="24"/>
        </w:rPr>
        <w:t>サポーター</w:t>
      </w:r>
      <w:r w:rsidR="003B09D7">
        <w:rPr>
          <w:rFonts w:hint="eastAsia"/>
          <w:sz w:val="24"/>
          <w:szCs w:val="24"/>
        </w:rPr>
        <w:t>倶楽部</w:t>
      </w:r>
      <w:r w:rsidRPr="00A4342B">
        <w:rPr>
          <w:rFonts w:hint="eastAsia"/>
          <w:sz w:val="24"/>
          <w:szCs w:val="24"/>
        </w:rPr>
        <w:t>」</w:t>
      </w:r>
    </w:p>
    <w:p w14:paraId="7C9CC0F9" w14:textId="61828146" w:rsidR="00A4342B" w:rsidRDefault="00A4342B" w:rsidP="00A4342B">
      <w:r>
        <w:rPr>
          <w:rFonts w:hint="eastAsia"/>
        </w:rPr>
        <w:t xml:space="preserve">　　　　　　　　　　　　　　　　　　　会則規定</w:t>
      </w:r>
    </w:p>
    <w:p w14:paraId="4203B90A" w14:textId="23DE9298" w:rsidR="00A4342B" w:rsidRDefault="00A4342B" w:rsidP="00A4342B"/>
    <w:p w14:paraId="2EC4A412" w14:textId="1D1A2416" w:rsidR="00A4342B" w:rsidRDefault="00A4342B" w:rsidP="00A4342B">
      <w:r>
        <w:rPr>
          <w:rFonts w:hint="eastAsia"/>
        </w:rPr>
        <w:t>第1条（名称）</w:t>
      </w:r>
    </w:p>
    <w:p w14:paraId="37F4C71E" w14:textId="33D695BB" w:rsidR="00A4342B" w:rsidRDefault="00A4342B" w:rsidP="00A4342B">
      <w:r>
        <w:rPr>
          <w:rFonts w:hint="eastAsia"/>
        </w:rPr>
        <w:t>本会は「結心会ローカルS</w:t>
      </w:r>
      <w:r>
        <w:t>DGs</w:t>
      </w:r>
      <w:r>
        <w:rPr>
          <w:rFonts w:hint="eastAsia"/>
        </w:rPr>
        <w:t>サポーター</w:t>
      </w:r>
      <w:r w:rsidR="003B09D7">
        <w:rPr>
          <w:rFonts w:hint="eastAsia"/>
        </w:rPr>
        <w:t>倶楽部</w:t>
      </w:r>
      <w:r>
        <w:rPr>
          <w:rFonts w:hint="eastAsia"/>
        </w:rPr>
        <w:t>」（以下S</w:t>
      </w:r>
      <w:r>
        <w:t>DGs</w:t>
      </w:r>
      <w:r>
        <w:rPr>
          <w:rFonts w:hint="eastAsia"/>
        </w:rPr>
        <w:t>サポーター</w:t>
      </w:r>
      <w:r w:rsidR="003B09D7">
        <w:rPr>
          <w:rFonts w:hint="eastAsia"/>
        </w:rPr>
        <w:t>倶楽部</w:t>
      </w:r>
      <w:r>
        <w:rPr>
          <w:rFonts w:hint="eastAsia"/>
        </w:rPr>
        <w:t>という）と称する。</w:t>
      </w:r>
    </w:p>
    <w:p w14:paraId="59FEF37C" w14:textId="1E329D02" w:rsidR="00A4342B" w:rsidRDefault="00A4342B" w:rsidP="00A4342B">
      <w:r>
        <w:rPr>
          <w:rFonts w:hint="eastAsia"/>
        </w:rPr>
        <w:t>2</w:t>
      </w:r>
      <w:r>
        <w:t xml:space="preserve">. </w:t>
      </w:r>
      <w:r>
        <w:rPr>
          <w:rFonts w:hint="eastAsia"/>
        </w:rPr>
        <w:t>本会事務局は一般社団法人保険健全化推進機構結心会（以下結心会という）内に置く。</w:t>
      </w:r>
    </w:p>
    <w:p w14:paraId="16BE271A" w14:textId="17EECDF7" w:rsidR="00A4342B" w:rsidRDefault="00A4342B" w:rsidP="00A4342B"/>
    <w:p w14:paraId="3F603514" w14:textId="08529972" w:rsidR="00A4342B" w:rsidRDefault="00A4342B" w:rsidP="00A4342B">
      <w:r>
        <w:rPr>
          <w:rFonts w:hint="eastAsia"/>
        </w:rPr>
        <w:t>第2条（目的）</w:t>
      </w:r>
    </w:p>
    <w:p w14:paraId="075E9803" w14:textId="177C563D" w:rsidR="00655DE2" w:rsidRDefault="00A4342B" w:rsidP="00A4342B">
      <w:r>
        <w:rPr>
          <w:rFonts w:hint="eastAsia"/>
        </w:rPr>
        <w:t>本会は全国各地で地元に根差した保険業務をしている保険代理店や企業・個人等が、</w:t>
      </w:r>
      <w:r w:rsidR="00655DE2">
        <w:rPr>
          <w:rFonts w:hint="eastAsia"/>
        </w:rPr>
        <w:t>主体的に参画し、</w:t>
      </w:r>
      <w:r>
        <w:rPr>
          <w:rFonts w:hint="eastAsia"/>
        </w:rPr>
        <w:t>各地のハブとなり、自治体、地域金融、地域企業等々を連携させ、地域から始まる</w:t>
      </w:r>
      <w:r w:rsidR="00655DE2">
        <w:rPr>
          <w:rFonts w:hint="eastAsia"/>
        </w:rPr>
        <w:t>機動性の高いS</w:t>
      </w:r>
      <w:r w:rsidR="00655DE2">
        <w:t>DGs</w:t>
      </w:r>
      <w:r w:rsidR="00655DE2">
        <w:rPr>
          <w:rFonts w:hint="eastAsia"/>
        </w:rPr>
        <w:t>を達成させ、地域創生・地域共生等を目的に活動するものである。</w:t>
      </w:r>
    </w:p>
    <w:p w14:paraId="203D16E1" w14:textId="6631BD5D" w:rsidR="00A4342B" w:rsidRDefault="00A4342B" w:rsidP="00A4342B"/>
    <w:p w14:paraId="1D3A8FC6" w14:textId="78698C44" w:rsidR="00655DE2" w:rsidRDefault="00655DE2" w:rsidP="00A4342B">
      <w:r>
        <w:rPr>
          <w:rFonts w:hint="eastAsia"/>
        </w:rPr>
        <w:t>第3条（</w:t>
      </w:r>
      <w:r w:rsidR="00E12FB6">
        <w:rPr>
          <w:rFonts w:hint="eastAsia"/>
        </w:rPr>
        <w:t>事業活動</w:t>
      </w:r>
      <w:r>
        <w:rPr>
          <w:rFonts w:hint="eastAsia"/>
        </w:rPr>
        <w:t>）</w:t>
      </w:r>
    </w:p>
    <w:p w14:paraId="10BD8C9B" w14:textId="2AAC8493" w:rsidR="00E12FB6" w:rsidRDefault="00E12FB6" w:rsidP="00E12FB6">
      <w:r>
        <w:rPr>
          <w:rFonts w:hint="eastAsia"/>
        </w:rPr>
        <w:t>本会は、前条の目的を達成するために、本会会員と共に次の事業活動を行う。</w:t>
      </w:r>
    </w:p>
    <w:p w14:paraId="3766C788" w14:textId="1B303435" w:rsidR="00E12FB6" w:rsidRDefault="008E1675" w:rsidP="00E12FB6">
      <w:pPr>
        <w:pStyle w:val="a3"/>
        <w:numPr>
          <w:ilvl w:val="0"/>
          <w:numId w:val="2"/>
        </w:numPr>
        <w:ind w:leftChars="0"/>
      </w:pPr>
      <w:r>
        <w:rPr>
          <w:rFonts w:hint="eastAsia"/>
        </w:rPr>
        <w:t>自身が住んでいる地域で身近に自分自身ができる</w:t>
      </w:r>
      <w:r>
        <w:t>SDG</w:t>
      </w:r>
      <w:r>
        <w:rPr>
          <w:rFonts w:hint="eastAsia"/>
        </w:rPr>
        <w:t>sを考え実行していく</w:t>
      </w:r>
    </w:p>
    <w:p w14:paraId="234F90D3" w14:textId="3498F36E" w:rsidR="008E1675" w:rsidRDefault="008E1675" w:rsidP="00E12FB6">
      <w:pPr>
        <w:pStyle w:val="a3"/>
        <w:numPr>
          <w:ilvl w:val="0"/>
          <w:numId w:val="2"/>
        </w:numPr>
        <w:ind w:leftChars="0"/>
      </w:pPr>
      <w:r>
        <w:rPr>
          <w:rFonts w:hint="eastAsia"/>
        </w:rPr>
        <w:t>地域住民へのローカルS</w:t>
      </w:r>
      <w:r>
        <w:t>DGs</w:t>
      </w:r>
      <w:r>
        <w:rPr>
          <w:rFonts w:hint="eastAsia"/>
        </w:rPr>
        <w:t>取組の啓もう活動</w:t>
      </w:r>
    </w:p>
    <w:p w14:paraId="6ABF98FA" w14:textId="7278ACDA" w:rsidR="008E1675" w:rsidRDefault="002B2F08" w:rsidP="00E12FB6">
      <w:pPr>
        <w:pStyle w:val="a3"/>
        <w:numPr>
          <w:ilvl w:val="0"/>
          <w:numId w:val="2"/>
        </w:numPr>
        <w:ind w:leftChars="0"/>
      </w:pPr>
      <w:r>
        <w:rPr>
          <w:rFonts w:hint="eastAsia"/>
        </w:rPr>
        <w:t>地方応援税制（ふるさと納税）を活用した地域新事業支援</w:t>
      </w:r>
    </w:p>
    <w:p w14:paraId="1A8C21C8" w14:textId="56EA91EB" w:rsidR="002B2F08" w:rsidRDefault="002B2F08" w:rsidP="00E12FB6">
      <w:pPr>
        <w:pStyle w:val="a3"/>
        <w:numPr>
          <w:ilvl w:val="0"/>
          <w:numId w:val="2"/>
        </w:numPr>
        <w:ind w:leftChars="0"/>
      </w:pPr>
      <w:r>
        <w:rPr>
          <w:rFonts w:hint="eastAsia"/>
        </w:rPr>
        <w:t>地域固有のローカルS</w:t>
      </w:r>
      <w:r>
        <w:t>DGs</w:t>
      </w:r>
      <w:r>
        <w:rPr>
          <w:rFonts w:hint="eastAsia"/>
        </w:rPr>
        <w:t>事業モデルの開発と推進に向けての地域金融機関との連携斡旋、支援活動</w:t>
      </w:r>
    </w:p>
    <w:p w14:paraId="0BAAC9CF" w14:textId="3C76CE66" w:rsidR="002B2F08" w:rsidRDefault="002B2F08" w:rsidP="002B2F08">
      <w:pPr>
        <w:pStyle w:val="a3"/>
        <w:numPr>
          <w:ilvl w:val="0"/>
          <w:numId w:val="2"/>
        </w:numPr>
        <w:ind w:leftChars="0"/>
      </w:pPr>
      <w:r>
        <w:rPr>
          <w:rFonts w:hint="eastAsia"/>
        </w:rPr>
        <w:t>地域自治体との情報収集、意見交換による支援活動</w:t>
      </w:r>
    </w:p>
    <w:p w14:paraId="34D90183" w14:textId="60DF2B35" w:rsidR="002B2F08" w:rsidRDefault="002B2F08" w:rsidP="002B2F08">
      <w:pPr>
        <w:pStyle w:val="a3"/>
        <w:numPr>
          <w:ilvl w:val="0"/>
          <w:numId w:val="2"/>
        </w:numPr>
        <w:ind w:leftChars="0"/>
      </w:pPr>
      <w:r>
        <w:rPr>
          <w:rFonts w:hint="eastAsia"/>
        </w:rPr>
        <w:t>子ども食堂の運営支援</w:t>
      </w:r>
    </w:p>
    <w:p w14:paraId="252BF1F0" w14:textId="6C897135" w:rsidR="002B2F08" w:rsidRDefault="002B2F08" w:rsidP="002B2F08">
      <w:pPr>
        <w:pStyle w:val="a3"/>
        <w:numPr>
          <w:ilvl w:val="0"/>
          <w:numId w:val="2"/>
        </w:numPr>
        <w:ind w:leftChars="0"/>
      </w:pPr>
      <w:r>
        <w:rPr>
          <w:rFonts w:hint="eastAsia"/>
        </w:rPr>
        <w:t>その他、地域創生・地域共生に関するすべての支援活動</w:t>
      </w:r>
    </w:p>
    <w:p w14:paraId="6FC9001A" w14:textId="36CE6F37" w:rsidR="002B2F08" w:rsidRDefault="002B2F08" w:rsidP="002B2F08"/>
    <w:p w14:paraId="288D7144" w14:textId="3B115792" w:rsidR="002B2F08" w:rsidRDefault="002B2F08" w:rsidP="002B2F08">
      <w:r>
        <w:rPr>
          <w:rFonts w:hint="eastAsia"/>
        </w:rPr>
        <w:t>第4条（入会）</w:t>
      </w:r>
    </w:p>
    <w:p w14:paraId="23595E46" w14:textId="3DB83785" w:rsidR="002B2F08" w:rsidRDefault="002B2F08" w:rsidP="002B2F08">
      <w:r>
        <w:rPr>
          <w:rFonts w:hint="eastAsia"/>
        </w:rPr>
        <w:t>会員の入会は、結心会の推薦の上、本会の入会を希望する団体、法人、個人が本会の定めた入会手続きを行い、本会事務局の承認を得るものとする。</w:t>
      </w:r>
    </w:p>
    <w:p w14:paraId="78E23A40" w14:textId="714A6FF2" w:rsidR="002B2F08" w:rsidRDefault="002B2F08" w:rsidP="002B2F08">
      <w:r>
        <w:t xml:space="preserve">2. </w:t>
      </w:r>
      <w:r>
        <w:rPr>
          <w:rFonts w:hint="eastAsia"/>
        </w:rPr>
        <w:t>入会日は結心会が承認した翌月1日とする。</w:t>
      </w:r>
    </w:p>
    <w:p w14:paraId="4FB57F37" w14:textId="00DE34D4" w:rsidR="002B2F08" w:rsidRDefault="002B2F08" w:rsidP="002B2F08"/>
    <w:p w14:paraId="679D664E" w14:textId="0CB63BF9" w:rsidR="002B2F08" w:rsidRDefault="002B2F08" w:rsidP="002B2F08">
      <w:r>
        <w:rPr>
          <w:rFonts w:hint="eastAsia"/>
        </w:rPr>
        <w:t>第5条（会員の義務）</w:t>
      </w:r>
    </w:p>
    <w:p w14:paraId="4627842B" w14:textId="6F0BDC1D" w:rsidR="002B2F08" w:rsidRDefault="002B2F08" w:rsidP="002B2F08">
      <w:pPr>
        <w:pStyle w:val="a3"/>
        <w:numPr>
          <w:ilvl w:val="0"/>
          <w:numId w:val="3"/>
        </w:numPr>
        <w:ind w:leftChars="0"/>
      </w:pPr>
      <w:r>
        <w:rPr>
          <w:rFonts w:hint="eastAsia"/>
        </w:rPr>
        <w:t>別に定める倫理基準及び規則等を遵守すること</w:t>
      </w:r>
    </w:p>
    <w:p w14:paraId="3508463D" w14:textId="3DD09903" w:rsidR="002B2F08" w:rsidRDefault="002B2F08" w:rsidP="002B2F08">
      <w:pPr>
        <w:pStyle w:val="a3"/>
        <w:numPr>
          <w:ilvl w:val="0"/>
          <w:numId w:val="3"/>
        </w:numPr>
        <w:ind w:leftChars="0"/>
      </w:pPr>
      <w:r>
        <w:rPr>
          <w:rFonts w:hint="eastAsia"/>
        </w:rPr>
        <w:t>別に定める会費等を支払うこと</w:t>
      </w:r>
    </w:p>
    <w:p w14:paraId="068ACAA1" w14:textId="276E7327" w:rsidR="002B2F08" w:rsidRDefault="002B2F08" w:rsidP="002B2F08">
      <w:pPr>
        <w:pStyle w:val="a3"/>
        <w:numPr>
          <w:ilvl w:val="0"/>
          <w:numId w:val="3"/>
        </w:numPr>
        <w:ind w:leftChars="0"/>
      </w:pPr>
      <w:r>
        <w:rPr>
          <w:rFonts w:hint="eastAsia"/>
        </w:rPr>
        <w:t>入会後、結心会が推奨する勉強会、</w:t>
      </w:r>
      <w:r w:rsidR="001823E0">
        <w:rPr>
          <w:rFonts w:hint="eastAsia"/>
        </w:rPr>
        <w:t>資格等には積極的に取り組むこと</w:t>
      </w:r>
    </w:p>
    <w:p w14:paraId="53446872" w14:textId="24AB5A87" w:rsidR="001823E0" w:rsidRDefault="001823E0" w:rsidP="002B2F08">
      <w:pPr>
        <w:pStyle w:val="a3"/>
        <w:numPr>
          <w:ilvl w:val="0"/>
          <w:numId w:val="3"/>
        </w:numPr>
        <w:ind w:leftChars="0"/>
      </w:pPr>
      <w:r>
        <w:rPr>
          <w:rFonts w:hint="eastAsia"/>
        </w:rPr>
        <w:t>本会の組織及び制度の活性化について積極的に協力すること</w:t>
      </w:r>
    </w:p>
    <w:p w14:paraId="5CBCB0B4" w14:textId="3745E699" w:rsidR="001823E0" w:rsidRDefault="001823E0" w:rsidP="001823E0"/>
    <w:p w14:paraId="0FAC4AB6" w14:textId="7DE9926A" w:rsidR="001823E0" w:rsidRDefault="001823E0" w:rsidP="001823E0">
      <w:r>
        <w:rPr>
          <w:rFonts w:hint="eastAsia"/>
        </w:rPr>
        <w:lastRenderedPageBreak/>
        <w:t>第</w:t>
      </w:r>
      <w:r>
        <w:t>6</w:t>
      </w:r>
      <w:r>
        <w:rPr>
          <w:rFonts w:hint="eastAsia"/>
        </w:rPr>
        <w:t>条（会費）</w:t>
      </w:r>
    </w:p>
    <w:p w14:paraId="04A2DCB8" w14:textId="275A195E" w:rsidR="001823E0" w:rsidRDefault="001823E0" w:rsidP="001823E0">
      <w:r>
        <w:rPr>
          <w:rFonts w:hint="eastAsia"/>
        </w:rPr>
        <w:t>会員の会費は年会費</w:t>
      </w:r>
      <w:r w:rsidR="00A722DB">
        <w:t>66</w:t>
      </w:r>
      <w:r>
        <w:t>,000</w:t>
      </w:r>
      <w:r>
        <w:rPr>
          <w:rFonts w:hint="eastAsia"/>
        </w:rPr>
        <w:t>円（消費税込み）とする。</w:t>
      </w:r>
    </w:p>
    <w:p w14:paraId="1C271A45" w14:textId="40708C71" w:rsidR="00FF5DD1" w:rsidRDefault="00FF5DD1" w:rsidP="001823E0">
      <w:r>
        <w:rPr>
          <w:rFonts w:hint="eastAsia"/>
        </w:rPr>
        <w:t>但し、結心会会員は無料とする。</w:t>
      </w:r>
    </w:p>
    <w:p w14:paraId="787A5F15" w14:textId="099E9CEC" w:rsidR="001823E0" w:rsidRDefault="001823E0" w:rsidP="001823E0"/>
    <w:p w14:paraId="24F6B99E" w14:textId="102FD3FC" w:rsidR="001823E0" w:rsidRDefault="001823E0" w:rsidP="001823E0">
      <w:r>
        <w:rPr>
          <w:rFonts w:hint="eastAsia"/>
        </w:rPr>
        <w:t>第7条（退会）</w:t>
      </w:r>
    </w:p>
    <w:p w14:paraId="1F4ACDBE" w14:textId="28EA7EA0" w:rsidR="001823E0" w:rsidRDefault="001823E0" w:rsidP="001823E0">
      <w:r>
        <w:rPr>
          <w:rFonts w:hint="eastAsia"/>
        </w:rPr>
        <w:t>会員はその退会日の3ヶ月前に退会の届けを出し、任意に退会することができる。</w:t>
      </w:r>
    </w:p>
    <w:p w14:paraId="06F3DB39" w14:textId="47087D6B" w:rsidR="001823E0" w:rsidRDefault="001823E0" w:rsidP="001823E0"/>
    <w:p w14:paraId="2BC03BAD" w14:textId="3986DAEC" w:rsidR="001823E0" w:rsidRDefault="001823E0" w:rsidP="001823E0">
      <w:r>
        <w:rPr>
          <w:rFonts w:hint="eastAsia"/>
        </w:rPr>
        <w:t>第8条（除名）</w:t>
      </w:r>
    </w:p>
    <w:p w14:paraId="05896A1A" w14:textId="158FFE46" w:rsidR="001823E0" w:rsidRDefault="001823E0" w:rsidP="001823E0">
      <w:r>
        <w:rPr>
          <w:rFonts w:hint="eastAsia"/>
        </w:rPr>
        <w:t>会員が次のいずれかに該当するに至ったときは当該会員を除名することができる。</w:t>
      </w:r>
    </w:p>
    <w:p w14:paraId="501A87D7" w14:textId="141476DF" w:rsidR="001823E0" w:rsidRDefault="001823E0" w:rsidP="001823E0">
      <w:pPr>
        <w:pStyle w:val="a3"/>
        <w:numPr>
          <w:ilvl w:val="0"/>
          <w:numId w:val="4"/>
        </w:numPr>
        <w:ind w:leftChars="0"/>
      </w:pPr>
      <w:r>
        <w:rPr>
          <w:rFonts w:hint="eastAsia"/>
        </w:rPr>
        <w:t>本会則及び倫理基準、その他の規則に違反したとき</w:t>
      </w:r>
    </w:p>
    <w:p w14:paraId="7020F538" w14:textId="11C39462" w:rsidR="001823E0" w:rsidRDefault="001823E0" w:rsidP="001823E0">
      <w:pPr>
        <w:pStyle w:val="a3"/>
        <w:numPr>
          <w:ilvl w:val="0"/>
          <w:numId w:val="4"/>
        </w:numPr>
        <w:ind w:leftChars="0"/>
      </w:pPr>
      <w:r>
        <w:rPr>
          <w:rFonts w:hint="eastAsia"/>
        </w:rPr>
        <w:t>本会の名誉を傷つけ、または目的に反する行為をしたとき</w:t>
      </w:r>
    </w:p>
    <w:p w14:paraId="17203517" w14:textId="17639560" w:rsidR="001823E0" w:rsidRDefault="001823E0" w:rsidP="001823E0">
      <w:pPr>
        <w:pStyle w:val="a3"/>
        <w:numPr>
          <w:ilvl w:val="0"/>
          <w:numId w:val="4"/>
        </w:numPr>
        <w:ind w:leftChars="0"/>
      </w:pPr>
      <w:r>
        <w:rPr>
          <w:rFonts w:hint="eastAsia"/>
        </w:rPr>
        <w:t>本会に許可なく、本会の活動と関わりのない独自の商業活動を会員向けに行った場合</w:t>
      </w:r>
    </w:p>
    <w:p w14:paraId="626646C9" w14:textId="5175EE70" w:rsidR="001823E0" w:rsidRDefault="001823E0" w:rsidP="001823E0">
      <w:pPr>
        <w:pStyle w:val="a3"/>
        <w:numPr>
          <w:ilvl w:val="0"/>
          <w:numId w:val="4"/>
        </w:numPr>
        <w:ind w:leftChars="0"/>
      </w:pPr>
      <w:r>
        <w:rPr>
          <w:rFonts w:hint="eastAsia"/>
        </w:rPr>
        <w:t>本会に許可なく、本会と競業する行為を行った場合</w:t>
      </w:r>
    </w:p>
    <w:p w14:paraId="34492933" w14:textId="2FFAF026" w:rsidR="001823E0" w:rsidRDefault="001823E0" w:rsidP="001823E0">
      <w:pPr>
        <w:pStyle w:val="a3"/>
        <w:numPr>
          <w:ilvl w:val="0"/>
          <w:numId w:val="4"/>
        </w:numPr>
        <w:ind w:leftChars="0"/>
      </w:pPr>
      <w:r>
        <w:rPr>
          <w:rFonts w:hint="eastAsia"/>
        </w:rPr>
        <w:t>本会に許可なく、本水の所有する商標権を侵害する行為を行った場合</w:t>
      </w:r>
    </w:p>
    <w:p w14:paraId="48DBB041" w14:textId="086170AB" w:rsidR="001823E0" w:rsidRDefault="001823E0" w:rsidP="001823E0">
      <w:pPr>
        <w:pStyle w:val="a3"/>
        <w:numPr>
          <w:ilvl w:val="0"/>
          <w:numId w:val="4"/>
        </w:numPr>
        <w:ind w:leftChars="0"/>
      </w:pPr>
      <w:r>
        <w:rPr>
          <w:rFonts w:hint="eastAsia"/>
        </w:rPr>
        <w:t>本会に許可なく、本会の所有する</w:t>
      </w:r>
      <w:r w:rsidR="002C5825">
        <w:rPr>
          <w:rFonts w:hint="eastAsia"/>
        </w:rPr>
        <w:t>商標と類似の商標出願を行った場合</w:t>
      </w:r>
    </w:p>
    <w:p w14:paraId="1D2C089F" w14:textId="14D4E303" w:rsidR="002C5825" w:rsidRDefault="002C5825" w:rsidP="001823E0">
      <w:pPr>
        <w:pStyle w:val="a3"/>
        <w:numPr>
          <w:ilvl w:val="0"/>
          <w:numId w:val="4"/>
        </w:numPr>
        <w:ind w:leftChars="0"/>
      </w:pPr>
      <w:r>
        <w:rPr>
          <w:rFonts w:hint="eastAsia"/>
        </w:rPr>
        <w:t>本会の登録情報に虚偽の内容がある場合</w:t>
      </w:r>
    </w:p>
    <w:p w14:paraId="4615971F" w14:textId="35A99507" w:rsidR="002C5825" w:rsidRDefault="002C5825" w:rsidP="001823E0">
      <w:pPr>
        <w:pStyle w:val="a3"/>
        <w:numPr>
          <w:ilvl w:val="0"/>
          <w:numId w:val="4"/>
        </w:numPr>
        <w:ind w:leftChars="0"/>
      </w:pPr>
      <w:r>
        <w:rPr>
          <w:rFonts w:hint="eastAsia"/>
        </w:rPr>
        <w:t>本会または本会の利害関係人に対し、誹謗中傷をしたと認められる事実がある場合</w:t>
      </w:r>
    </w:p>
    <w:p w14:paraId="52773A57" w14:textId="66AADB6D" w:rsidR="002C5825" w:rsidRDefault="002C5825" w:rsidP="002C5825">
      <w:pPr>
        <w:pStyle w:val="a3"/>
        <w:numPr>
          <w:ilvl w:val="0"/>
          <w:numId w:val="4"/>
        </w:numPr>
        <w:ind w:leftChars="0"/>
      </w:pPr>
      <w:r>
        <w:rPr>
          <w:rFonts w:hint="eastAsia"/>
        </w:rPr>
        <w:t>本会の事業活動を妨害する等により本会の事業活動に悪影響を及ぼした場合</w:t>
      </w:r>
    </w:p>
    <w:p w14:paraId="37EC9611" w14:textId="5A80FF2F" w:rsidR="002C5825" w:rsidRDefault="002C5825" w:rsidP="002C5825">
      <w:r>
        <w:rPr>
          <w:rFonts w:hint="eastAsia"/>
        </w:rPr>
        <w:t>(</w:t>
      </w:r>
      <w:r>
        <w:t>10)</w:t>
      </w:r>
      <w:r>
        <w:rPr>
          <w:rFonts w:hint="eastAsia"/>
        </w:rPr>
        <w:t>他の会員に対し、マルチレベルマーケティング、ネットワークマーケティング、その他連鎖販売取引への勧誘、宗教等への活動の勧誘を行った場合</w:t>
      </w:r>
    </w:p>
    <w:p w14:paraId="278EEE94" w14:textId="4EC23A52" w:rsidR="002C5825" w:rsidRDefault="002C5825" w:rsidP="002C5825">
      <w:r>
        <w:t>(11)</w:t>
      </w:r>
      <w:r>
        <w:rPr>
          <w:rFonts w:hint="eastAsia"/>
        </w:rPr>
        <w:t>法令若しくは公序良俗に反する行為を行った場合</w:t>
      </w:r>
    </w:p>
    <w:p w14:paraId="0C44328F" w14:textId="6825F48E" w:rsidR="002C5825" w:rsidRDefault="002C5825" w:rsidP="002C5825">
      <w:r>
        <w:rPr>
          <w:rFonts w:hint="eastAsia"/>
        </w:rPr>
        <w:t>(</w:t>
      </w:r>
      <w:r>
        <w:t>12)</w:t>
      </w:r>
      <w:r>
        <w:rPr>
          <w:rFonts w:hint="eastAsia"/>
        </w:rPr>
        <w:t>その他の除名すべき正当な事由があるとき</w:t>
      </w:r>
    </w:p>
    <w:p w14:paraId="1323E007" w14:textId="625635D2" w:rsidR="002C5825" w:rsidRDefault="002C5825" w:rsidP="002C5825"/>
    <w:p w14:paraId="613271E4" w14:textId="5B44C5BD" w:rsidR="002C5825" w:rsidRDefault="002C5825" w:rsidP="002C5825">
      <w:r>
        <w:rPr>
          <w:rFonts w:hint="eastAsia"/>
        </w:rPr>
        <w:t>第</w:t>
      </w:r>
      <w:r>
        <w:t>9</w:t>
      </w:r>
      <w:r>
        <w:rPr>
          <w:rFonts w:hint="eastAsia"/>
        </w:rPr>
        <w:t>条（会員会則の追加・変更）</w:t>
      </w:r>
    </w:p>
    <w:p w14:paraId="7862D121" w14:textId="63F78DE2" w:rsidR="002C5825" w:rsidRDefault="002C5825" w:rsidP="002C5825">
      <w:r>
        <w:rPr>
          <w:rFonts w:hint="eastAsia"/>
        </w:rPr>
        <w:t>本会則に定めのない事項で必要と判断されるものについては結心会と本会事務局の提案により定める。</w:t>
      </w:r>
    </w:p>
    <w:p w14:paraId="2B0B1582" w14:textId="6344E01C" w:rsidR="002C5825" w:rsidRDefault="002C5825" w:rsidP="002C5825"/>
    <w:p w14:paraId="645681BD" w14:textId="6BECF5CD" w:rsidR="002C5825" w:rsidRDefault="002C5825" w:rsidP="002C5825">
      <w:r>
        <w:rPr>
          <w:rFonts w:hint="eastAsia"/>
        </w:rPr>
        <w:t>第1</w:t>
      </w:r>
      <w:r>
        <w:t>0</w:t>
      </w:r>
      <w:r>
        <w:rPr>
          <w:rFonts w:hint="eastAsia"/>
        </w:rPr>
        <w:t>条（機密保持の保護）</w:t>
      </w:r>
    </w:p>
    <w:p w14:paraId="7C9EB420" w14:textId="04C6F619" w:rsidR="002C5825" w:rsidRDefault="002C5825" w:rsidP="002C5825">
      <w:r>
        <w:rPr>
          <w:rFonts w:hint="eastAsia"/>
        </w:rPr>
        <w:t>本会及び会員は共に業務上知り得た機密情報の保護に万全を期すものとする。</w:t>
      </w:r>
    </w:p>
    <w:p w14:paraId="5FDBC0E5" w14:textId="0C840AA7" w:rsidR="002C5825" w:rsidRDefault="002C5825" w:rsidP="002C5825"/>
    <w:p w14:paraId="40996D01" w14:textId="1A7AE262" w:rsidR="002C5825" w:rsidRDefault="002C5825" w:rsidP="002C5825">
      <w:r>
        <w:rPr>
          <w:rFonts w:hint="eastAsia"/>
        </w:rPr>
        <w:t>第1</w:t>
      </w:r>
      <w:r>
        <w:t>1</w:t>
      </w:r>
      <w:r>
        <w:rPr>
          <w:rFonts w:hint="eastAsia"/>
        </w:rPr>
        <w:t>条（個人情報の保護）</w:t>
      </w:r>
    </w:p>
    <w:p w14:paraId="774B8C6F" w14:textId="674B6000" w:rsidR="002C5825" w:rsidRDefault="002C5825" w:rsidP="002C5825">
      <w:r>
        <w:rPr>
          <w:rFonts w:hint="eastAsia"/>
        </w:rPr>
        <w:t>本会及び会員は共に義務上知り得た個人情報の保護に</w:t>
      </w:r>
      <w:r w:rsidR="000649D0">
        <w:rPr>
          <w:rFonts w:hint="eastAsia"/>
        </w:rPr>
        <w:t>万全を期すものとする。</w:t>
      </w:r>
    </w:p>
    <w:p w14:paraId="51AED2DE" w14:textId="3ADC61F8" w:rsidR="000649D0" w:rsidRDefault="000649D0" w:rsidP="002C5825"/>
    <w:p w14:paraId="33A74056" w14:textId="049A4FAD" w:rsidR="000649D0" w:rsidRDefault="000649D0" w:rsidP="002C5825">
      <w:r>
        <w:rPr>
          <w:rFonts w:hint="eastAsia"/>
        </w:rPr>
        <w:t>第1</w:t>
      </w:r>
      <w:r>
        <w:t>2</w:t>
      </w:r>
      <w:r>
        <w:rPr>
          <w:rFonts w:hint="eastAsia"/>
        </w:rPr>
        <w:t>条（免責及び損害賠償）</w:t>
      </w:r>
    </w:p>
    <w:p w14:paraId="2EEF4DDB" w14:textId="5A990E35" w:rsidR="000649D0" w:rsidRDefault="000649D0" w:rsidP="002C5825">
      <w:r>
        <w:rPr>
          <w:rFonts w:hint="eastAsia"/>
        </w:rPr>
        <w:t>会員は、本会の活動に関連して取得した資料、情報等について、本会と相談の上自らの判断によりその利用の採否・方法等を決定することができるが、これらに起因して会員または第</w:t>
      </w:r>
      <w:r>
        <w:rPr>
          <w:rFonts w:hint="eastAsia"/>
        </w:rPr>
        <w:lastRenderedPageBreak/>
        <w:t>三者が被害を被った場合であっても本会は一切責任を負わない。</w:t>
      </w:r>
    </w:p>
    <w:p w14:paraId="3CC2E105" w14:textId="58C411AD" w:rsidR="000649D0" w:rsidRDefault="000649D0" w:rsidP="002C5825">
      <w:r>
        <w:rPr>
          <w:rFonts w:hint="eastAsia"/>
        </w:rPr>
        <w:t>万が一、本会が会員に対して損害賠償責任を負う場合であっても、その原因の如何に関わらず、本会は間接損害・特別損害・免失利益並びに第三者からの請求及び軽過失に基づく損害について、予見の有無に関わらず、責任を負わないものとする。</w:t>
      </w:r>
    </w:p>
    <w:p w14:paraId="4347D220" w14:textId="41CEF2B7" w:rsidR="000649D0" w:rsidRDefault="000649D0" w:rsidP="002C5825">
      <w:r>
        <w:rPr>
          <w:rFonts w:hint="eastAsia"/>
        </w:rPr>
        <w:t>2</w:t>
      </w:r>
      <w:r>
        <w:t xml:space="preserve">. </w:t>
      </w:r>
      <w:r>
        <w:rPr>
          <w:rFonts w:hint="eastAsia"/>
        </w:rPr>
        <w:t>会員が退会・除名等により会員資格を喪失した後も、本条の規定は継続して当該会員に対して効力を有するものとする。</w:t>
      </w:r>
    </w:p>
    <w:p w14:paraId="3B42327E" w14:textId="7597E7B5" w:rsidR="000649D0" w:rsidRDefault="000649D0" w:rsidP="002C5825"/>
    <w:p w14:paraId="5FA10616" w14:textId="348D13A3" w:rsidR="000649D0" w:rsidRDefault="000649D0" w:rsidP="002C5825">
      <w:r>
        <w:rPr>
          <w:rFonts w:hint="eastAsia"/>
        </w:rPr>
        <w:t>第1</w:t>
      </w:r>
      <w:r>
        <w:t>3</w:t>
      </w:r>
      <w:r>
        <w:rPr>
          <w:rFonts w:hint="eastAsia"/>
        </w:rPr>
        <w:t>条（法令の遵守）</w:t>
      </w:r>
    </w:p>
    <w:p w14:paraId="233715DB" w14:textId="18344CAE" w:rsidR="000649D0" w:rsidRDefault="000649D0" w:rsidP="002C5825">
      <w:r>
        <w:rPr>
          <w:rFonts w:hint="eastAsia"/>
        </w:rPr>
        <w:t>本会のすべての会員は、各種法律、政令、省令等の法令の定めに従うと共に、本会が別途定めた場合はその倫理規定類に従うものとする。</w:t>
      </w:r>
    </w:p>
    <w:p w14:paraId="296E61A4" w14:textId="0AA48D6C" w:rsidR="000649D0" w:rsidRDefault="000649D0" w:rsidP="002C5825"/>
    <w:p w14:paraId="65D22E97" w14:textId="3938CFD7" w:rsidR="000649D0" w:rsidRDefault="000649D0" w:rsidP="002C5825">
      <w:r>
        <w:rPr>
          <w:rFonts w:hint="eastAsia"/>
        </w:rPr>
        <w:t>第1</w:t>
      </w:r>
      <w:r>
        <w:t>4</w:t>
      </w:r>
      <w:r>
        <w:rPr>
          <w:rFonts w:hint="eastAsia"/>
        </w:rPr>
        <w:t>条（</w:t>
      </w:r>
      <w:r w:rsidR="00B23238">
        <w:rPr>
          <w:rFonts w:hint="eastAsia"/>
        </w:rPr>
        <w:t>役員</w:t>
      </w:r>
      <w:r>
        <w:rPr>
          <w:rFonts w:hint="eastAsia"/>
        </w:rPr>
        <w:t>）</w:t>
      </w:r>
    </w:p>
    <w:p w14:paraId="538A476B" w14:textId="1FBB79CF" w:rsidR="00B23238" w:rsidRDefault="00B23238" w:rsidP="002C5825">
      <w:r>
        <w:rPr>
          <w:rFonts w:hint="eastAsia"/>
        </w:rPr>
        <w:t>本会に次の役員をおく。</w:t>
      </w:r>
    </w:p>
    <w:p w14:paraId="763CCA85" w14:textId="6DEA66C1" w:rsidR="00B23238" w:rsidRDefault="00B23238" w:rsidP="002C5825">
      <w:r>
        <w:rPr>
          <w:rFonts w:hint="eastAsia"/>
        </w:rPr>
        <w:t>ローカルS</w:t>
      </w:r>
      <w:r>
        <w:t>DGs</w:t>
      </w:r>
      <w:r>
        <w:rPr>
          <w:rFonts w:hint="eastAsia"/>
        </w:rPr>
        <w:t>サポーター</w:t>
      </w:r>
      <w:r w:rsidR="003B09D7">
        <w:rPr>
          <w:rFonts w:hint="eastAsia"/>
        </w:rPr>
        <w:t>倶楽部　部</w:t>
      </w:r>
      <w:r>
        <w:rPr>
          <w:rFonts w:hint="eastAsia"/>
        </w:rPr>
        <w:t>会長　1名　事務局長　1名</w:t>
      </w:r>
    </w:p>
    <w:p w14:paraId="637D809D" w14:textId="23FF13EB" w:rsidR="00B23238" w:rsidRPr="003B09D7" w:rsidRDefault="00B23238" w:rsidP="002C5825"/>
    <w:p w14:paraId="44B373BF" w14:textId="54FF0D76" w:rsidR="00B23238" w:rsidRDefault="00B23238" w:rsidP="002C5825">
      <w:r>
        <w:rPr>
          <w:rFonts w:hint="eastAsia"/>
        </w:rPr>
        <w:t>第1</w:t>
      </w:r>
      <w:r>
        <w:t>5</w:t>
      </w:r>
      <w:r>
        <w:rPr>
          <w:rFonts w:hint="eastAsia"/>
        </w:rPr>
        <w:t>条（その他）</w:t>
      </w:r>
    </w:p>
    <w:p w14:paraId="57B4497F" w14:textId="1B282510" w:rsidR="00B23238" w:rsidRDefault="00B23238" w:rsidP="002C5825">
      <w:r>
        <w:rPr>
          <w:rFonts w:hint="eastAsia"/>
        </w:rPr>
        <w:t>本会則に定めがない事項で、この会則の施行にあたり必要な事項は、ローカルS</w:t>
      </w:r>
      <w:r>
        <w:t>DGs</w:t>
      </w:r>
      <w:r>
        <w:rPr>
          <w:rFonts w:hint="eastAsia"/>
        </w:rPr>
        <w:t>サポータ俱楽部</w:t>
      </w:r>
      <w:r w:rsidR="003B09D7">
        <w:rPr>
          <w:rFonts w:hint="eastAsia"/>
        </w:rPr>
        <w:t>部</w:t>
      </w:r>
      <w:r>
        <w:rPr>
          <w:rFonts w:hint="eastAsia"/>
        </w:rPr>
        <w:t>会長と事務局が協議し定め、総会にて発表する。</w:t>
      </w:r>
    </w:p>
    <w:p w14:paraId="189291F2" w14:textId="49F5ACA2" w:rsidR="00B23238" w:rsidRDefault="00B23238" w:rsidP="002C5825"/>
    <w:p w14:paraId="499E07EF" w14:textId="4EA32ACC" w:rsidR="00B23238" w:rsidRDefault="00B23238" w:rsidP="002C5825"/>
    <w:p w14:paraId="64ADBF2E" w14:textId="788C3733" w:rsidR="00B23238" w:rsidRDefault="00B23238" w:rsidP="002C5825"/>
    <w:p w14:paraId="362EAA85" w14:textId="3750880F" w:rsidR="00B23238" w:rsidRDefault="00B23238" w:rsidP="002C5825"/>
    <w:p w14:paraId="278075D3" w14:textId="0634F958" w:rsidR="00B23238" w:rsidRDefault="00B23238" w:rsidP="002C5825"/>
    <w:p w14:paraId="394E68B4" w14:textId="1013A307" w:rsidR="00B23238" w:rsidRDefault="00B23238" w:rsidP="002C5825"/>
    <w:p w14:paraId="5C61EAA7" w14:textId="337401D4" w:rsidR="00B23238" w:rsidRDefault="00B23238" w:rsidP="002C5825"/>
    <w:p w14:paraId="0476F0D8" w14:textId="6202453D" w:rsidR="00B23238" w:rsidRDefault="00B23238" w:rsidP="002C5825"/>
    <w:p w14:paraId="0C272CE6" w14:textId="55F23112" w:rsidR="00B23238" w:rsidRDefault="00B23238" w:rsidP="002C5825"/>
    <w:p w14:paraId="47515E40" w14:textId="17998782" w:rsidR="00B23238" w:rsidRDefault="00B23238" w:rsidP="002C5825"/>
    <w:p w14:paraId="77F039ED" w14:textId="55EB1FAC" w:rsidR="00B23238" w:rsidRDefault="00B23238" w:rsidP="002C5825"/>
    <w:p w14:paraId="382AFCF3" w14:textId="6436CC98" w:rsidR="00B23238" w:rsidRDefault="00B23238" w:rsidP="002C5825"/>
    <w:p w14:paraId="2553C6A7" w14:textId="19F8A992" w:rsidR="00B23238" w:rsidRDefault="00B23238" w:rsidP="002C5825"/>
    <w:p w14:paraId="738E02A7" w14:textId="2A08BED9" w:rsidR="00B23238" w:rsidRDefault="00B23238" w:rsidP="002C5825"/>
    <w:p w14:paraId="2C8E602D" w14:textId="6D0C73EA" w:rsidR="00B23238" w:rsidRDefault="00B23238" w:rsidP="002C5825"/>
    <w:p w14:paraId="11C7C27C" w14:textId="377CC6DF" w:rsidR="00B23238" w:rsidRDefault="00B23238" w:rsidP="002C5825"/>
    <w:p w14:paraId="48E618DA" w14:textId="3E5433BE" w:rsidR="00B23238" w:rsidRDefault="00B23238" w:rsidP="002C5825"/>
    <w:p w14:paraId="3F51E3FA" w14:textId="43A3D380" w:rsidR="00B23238" w:rsidRDefault="00B23238" w:rsidP="002C5825"/>
    <w:p w14:paraId="7EF59BA1" w14:textId="2F60704B" w:rsidR="00B23238" w:rsidRDefault="00B23238" w:rsidP="002C5825"/>
    <w:p w14:paraId="7DDD9D91" w14:textId="243745B5" w:rsidR="00B23238" w:rsidRPr="00B23238" w:rsidRDefault="00B23238" w:rsidP="00B23238">
      <w:pPr>
        <w:jc w:val="center"/>
        <w:rPr>
          <w:sz w:val="24"/>
          <w:szCs w:val="24"/>
        </w:rPr>
      </w:pPr>
      <w:r w:rsidRPr="00B23238">
        <w:rPr>
          <w:rFonts w:hint="eastAsia"/>
          <w:sz w:val="24"/>
          <w:szCs w:val="24"/>
        </w:rPr>
        <w:t>会員倫理基準</w:t>
      </w:r>
    </w:p>
    <w:p w14:paraId="12FDFB08" w14:textId="0769107A" w:rsidR="00B23238" w:rsidRDefault="00B23238" w:rsidP="002C5825">
      <w:r>
        <w:rPr>
          <w:rFonts w:hint="eastAsia"/>
        </w:rPr>
        <w:t>結心会ローカル</w:t>
      </w:r>
      <w:r>
        <w:t>SDGs</w:t>
      </w:r>
      <w:r>
        <w:rPr>
          <w:rFonts w:hint="eastAsia"/>
        </w:rPr>
        <w:t>サポーター</w:t>
      </w:r>
      <w:r w:rsidR="003B09D7">
        <w:rPr>
          <w:rFonts w:hint="eastAsia"/>
        </w:rPr>
        <w:t>倶楽部</w:t>
      </w:r>
      <w:r>
        <w:rPr>
          <w:rFonts w:hint="eastAsia"/>
        </w:rPr>
        <w:t>（以下本会という）の会員は、次に定める倫理に関する諸基準を遵守し、地域と社会に貢献できるよう取り組むものとする。また自ら有する商品・サービスを用いて地域発展に寄与した活動を目指し、本会の維持・発展に貢献する。</w:t>
      </w:r>
    </w:p>
    <w:p w14:paraId="2D2A2A44" w14:textId="45A44067" w:rsidR="00B23238" w:rsidRDefault="00B23238" w:rsidP="002C5825"/>
    <w:p w14:paraId="4947971E" w14:textId="5C3FD5AB" w:rsidR="00B23238" w:rsidRDefault="00B23238" w:rsidP="002C5825">
      <w:r>
        <w:rPr>
          <w:rFonts w:hint="eastAsia"/>
        </w:rPr>
        <w:t>第1条（</w:t>
      </w:r>
      <w:r w:rsidR="00037F3D">
        <w:rPr>
          <w:rFonts w:hint="eastAsia"/>
        </w:rPr>
        <w:t>理念の理解</w:t>
      </w:r>
      <w:r>
        <w:rPr>
          <w:rFonts w:hint="eastAsia"/>
        </w:rPr>
        <w:t>）</w:t>
      </w:r>
    </w:p>
    <w:p w14:paraId="17F4F44A" w14:textId="694A7CF8" w:rsidR="00037F3D" w:rsidRDefault="00037F3D" w:rsidP="002C5825">
      <w:r>
        <w:rPr>
          <w:rFonts w:hint="eastAsia"/>
        </w:rPr>
        <w:t>会員は、地域の課題と向き合い、その解決に向けての考え方と理念を理解する。</w:t>
      </w:r>
    </w:p>
    <w:p w14:paraId="69A91626" w14:textId="72DB26D6" w:rsidR="00037F3D" w:rsidRDefault="00610092" w:rsidP="00037F3D">
      <w:pPr>
        <w:pStyle w:val="a3"/>
        <w:numPr>
          <w:ilvl w:val="0"/>
          <w:numId w:val="5"/>
        </w:numPr>
        <w:ind w:leftChars="0"/>
      </w:pPr>
      <w:r>
        <w:rPr>
          <w:rFonts w:hint="eastAsia"/>
        </w:rPr>
        <w:t>地域への考え方</w:t>
      </w:r>
    </w:p>
    <w:p w14:paraId="5C6DCC16" w14:textId="44DC8E32" w:rsidR="00610092" w:rsidRDefault="00610092" w:rsidP="00610092">
      <w:r>
        <w:rPr>
          <w:rFonts w:hint="eastAsia"/>
        </w:rPr>
        <w:t>各地域の諸問題を理解し、</w:t>
      </w:r>
      <w:r w:rsidR="003B09D7">
        <w:rPr>
          <w:rFonts w:hint="eastAsia"/>
        </w:rPr>
        <w:t>行政を始めとした住民・関係各位共に、各地域への持続可能な解決へと向か</w:t>
      </w:r>
      <w:r w:rsidR="0074646C">
        <w:rPr>
          <w:rFonts w:hint="eastAsia"/>
        </w:rPr>
        <w:t>う。</w:t>
      </w:r>
    </w:p>
    <w:p w14:paraId="0B1DFD49" w14:textId="3657FCF5" w:rsidR="003B09D7" w:rsidRDefault="003B09D7" w:rsidP="003B09D7">
      <w:pPr>
        <w:pStyle w:val="a3"/>
        <w:numPr>
          <w:ilvl w:val="0"/>
          <w:numId w:val="5"/>
        </w:numPr>
        <w:ind w:leftChars="0"/>
      </w:pPr>
      <w:r>
        <w:rPr>
          <w:rFonts w:hint="eastAsia"/>
        </w:rPr>
        <w:t>地域への理念</w:t>
      </w:r>
    </w:p>
    <w:p w14:paraId="3F1D6E71" w14:textId="449A14F3" w:rsidR="003B09D7" w:rsidRDefault="003B09D7" w:rsidP="003B09D7">
      <w:r>
        <w:rPr>
          <w:rFonts w:hint="eastAsia"/>
        </w:rPr>
        <w:t>地域への考え方をもって、地域の発展、住民の環境保全、安心安全な生活と健康に貢献することに向かい、それらに取り組む関係者皆様と共に豊かな人生を創出</w:t>
      </w:r>
      <w:r w:rsidR="0074646C">
        <w:rPr>
          <w:rFonts w:hint="eastAsia"/>
        </w:rPr>
        <w:t>する</w:t>
      </w:r>
      <w:r>
        <w:rPr>
          <w:rFonts w:hint="eastAsia"/>
        </w:rPr>
        <w:t>。</w:t>
      </w:r>
    </w:p>
    <w:p w14:paraId="3FD79CB2" w14:textId="4DA3332D" w:rsidR="003B09D7" w:rsidRDefault="003B09D7" w:rsidP="003B09D7"/>
    <w:p w14:paraId="08EF2F60" w14:textId="2CE7F1F2" w:rsidR="003B09D7" w:rsidRDefault="003B09D7" w:rsidP="003B09D7">
      <w:r>
        <w:rPr>
          <w:rFonts w:hint="eastAsia"/>
        </w:rPr>
        <w:t>第2条（遵守基準）</w:t>
      </w:r>
    </w:p>
    <w:p w14:paraId="59399878" w14:textId="5EA964DB" w:rsidR="003B09D7" w:rsidRDefault="003B09D7" w:rsidP="003B09D7">
      <w:r>
        <w:rPr>
          <w:rFonts w:hint="eastAsia"/>
        </w:rPr>
        <w:t>会員は本会上の考え方と理念と共に、法令、本会規則・規定及び本会の決議を遵守</w:t>
      </w:r>
      <w:r w:rsidR="0074646C">
        <w:rPr>
          <w:rFonts w:hint="eastAsia"/>
        </w:rPr>
        <w:t>する。</w:t>
      </w:r>
    </w:p>
    <w:p w14:paraId="238F0731" w14:textId="4113B047" w:rsidR="0074646C" w:rsidRDefault="0074646C" w:rsidP="003B09D7"/>
    <w:p w14:paraId="2B5E6697" w14:textId="6C7C0FC0" w:rsidR="0074646C" w:rsidRDefault="0074646C" w:rsidP="003B09D7">
      <w:r>
        <w:rPr>
          <w:rFonts w:hint="eastAsia"/>
        </w:rPr>
        <w:t>第3条（信義基準）</w:t>
      </w:r>
    </w:p>
    <w:p w14:paraId="6E751F19" w14:textId="06C7D605" w:rsidR="0074646C" w:rsidRDefault="0074646C" w:rsidP="003B09D7">
      <w:r>
        <w:rPr>
          <w:rFonts w:hint="eastAsia"/>
        </w:rPr>
        <w:t>会員は、高い倫理性の保持に努め、会員としての良識を保持し、本会の信頼と信用を傷つける行為や信義と誠意に反するゆうな行為を行ってはならない。</w:t>
      </w:r>
    </w:p>
    <w:p w14:paraId="3B6A2E98" w14:textId="738A6092" w:rsidR="0074646C" w:rsidRDefault="0074646C" w:rsidP="003B09D7"/>
    <w:p w14:paraId="1EA7BBB3" w14:textId="09AAFFDA" w:rsidR="0074646C" w:rsidRDefault="0074646C" w:rsidP="003B09D7">
      <w:r>
        <w:rPr>
          <w:rFonts w:hint="eastAsia"/>
        </w:rPr>
        <w:t>第4条（相互基準）</w:t>
      </w:r>
    </w:p>
    <w:p w14:paraId="002607E5" w14:textId="722CE7AA" w:rsidR="0074646C" w:rsidRDefault="0074646C" w:rsidP="003B09D7">
      <w:r>
        <w:rPr>
          <w:rFonts w:hint="eastAsia"/>
        </w:rPr>
        <w:t>会員は本会が行う活動に相互に協調し、誠実にその業務を遂行するものとする。</w:t>
      </w:r>
    </w:p>
    <w:p w14:paraId="1160A6DD" w14:textId="43EE1605" w:rsidR="0074646C" w:rsidRDefault="0074646C" w:rsidP="003B09D7"/>
    <w:p w14:paraId="1FCF9E54" w14:textId="142F587B" w:rsidR="0074646C" w:rsidRDefault="0074646C" w:rsidP="003B09D7">
      <w:r>
        <w:rPr>
          <w:rFonts w:hint="eastAsia"/>
        </w:rPr>
        <w:t>第5条（自主性基準）</w:t>
      </w:r>
    </w:p>
    <w:p w14:paraId="77622F70" w14:textId="5BDB1B5A" w:rsidR="0074646C" w:rsidRDefault="0074646C" w:rsidP="003B09D7">
      <w:r>
        <w:rPr>
          <w:rFonts w:hint="eastAsia"/>
        </w:rPr>
        <w:t>会員は、自主独立の精神を保持し、仮にも自己または第三者の不当な利益を図り、あるいは特定の不当な要求に迎合することがあってはならない。</w:t>
      </w:r>
    </w:p>
    <w:p w14:paraId="7FB53EEE" w14:textId="673C3E99" w:rsidR="0074646C" w:rsidRDefault="0074646C" w:rsidP="003B09D7"/>
    <w:p w14:paraId="0D3A6374" w14:textId="22C900C4" w:rsidR="0074646C" w:rsidRDefault="0074646C" w:rsidP="003B09D7">
      <w:r>
        <w:rPr>
          <w:rFonts w:hint="eastAsia"/>
        </w:rPr>
        <w:t>第6条（守秘義務）</w:t>
      </w:r>
    </w:p>
    <w:p w14:paraId="142F20C5" w14:textId="307FE097" w:rsidR="0074646C" w:rsidRDefault="0074646C" w:rsidP="003B09D7">
      <w:r>
        <w:rPr>
          <w:rFonts w:hint="eastAsia"/>
        </w:rPr>
        <w:t>会員は本会における活動を通じて知り得た本会の秘密及びその他の情報を正当な理由なく外部に漏洩、登用してはならない。特に、コンピューター及びスマホを活用してのデータなどの取り扱いは、</w:t>
      </w:r>
      <w:r w:rsidR="00FF220B">
        <w:rPr>
          <w:rFonts w:hint="eastAsia"/>
        </w:rPr>
        <w:t>セキュリティを含め情報の取扱基準を厳重に行わなければならない。</w:t>
      </w:r>
    </w:p>
    <w:p w14:paraId="34D7DB5F" w14:textId="58078F2C" w:rsidR="00FF220B" w:rsidRDefault="00FF220B" w:rsidP="003B09D7"/>
    <w:p w14:paraId="36A2544E" w14:textId="0B42ECE3" w:rsidR="00FF220B" w:rsidRPr="002C5825" w:rsidRDefault="00FF220B" w:rsidP="00A722DB">
      <w:pPr>
        <w:rPr>
          <w:rFonts w:hint="eastAsia"/>
        </w:rPr>
      </w:pPr>
    </w:p>
    <w:sectPr w:rsidR="00FF220B" w:rsidRPr="002C582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15530"/>
    <w:multiLevelType w:val="hybridMultilevel"/>
    <w:tmpl w:val="0764E078"/>
    <w:lvl w:ilvl="0" w:tplc="F27E8C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B24BC0"/>
    <w:multiLevelType w:val="hybridMultilevel"/>
    <w:tmpl w:val="8C38B8E0"/>
    <w:lvl w:ilvl="0" w:tplc="43F0AE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DDE76A3"/>
    <w:multiLevelType w:val="hybridMultilevel"/>
    <w:tmpl w:val="AA226088"/>
    <w:lvl w:ilvl="0" w:tplc="C6E4D3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32F6B72"/>
    <w:multiLevelType w:val="hybridMultilevel"/>
    <w:tmpl w:val="1924F2D6"/>
    <w:lvl w:ilvl="0" w:tplc="DFDA2D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BE5E18"/>
    <w:multiLevelType w:val="hybridMultilevel"/>
    <w:tmpl w:val="FA924BFE"/>
    <w:lvl w:ilvl="0" w:tplc="084A62E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3454278">
    <w:abstractNumId w:val="1"/>
  </w:num>
  <w:num w:numId="2" w16cid:durableId="1804494235">
    <w:abstractNumId w:val="4"/>
  </w:num>
  <w:num w:numId="3" w16cid:durableId="100540427">
    <w:abstractNumId w:val="0"/>
  </w:num>
  <w:num w:numId="4" w16cid:durableId="1221482797">
    <w:abstractNumId w:val="2"/>
  </w:num>
  <w:num w:numId="5" w16cid:durableId="19685077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42B"/>
    <w:rsid w:val="00037F3D"/>
    <w:rsid w:val="000649D0"/>
    <w:rsid w:val="001823E0"/>
    <w:rsid w:val="002B2F08"/>
    <w:rsid w:val="002C5825"/>
    <w:rsid w:val="003B09D7"/>
    <w:rsid w:val="00610092"/>
    <w:rsid w:val="006213F3"/>
    <w:rsid w:val="00655DE2"/>
    <w:rsid w:val="0074646C"/>
    <w:rsid w:val="008E1675"/>
    <w:rsid w:val="00A4342B"/>
    <w:rsid w:val="00A722DB"/>
    <w:rsid w:val="00B23238"/>
    <w:rsid w:val="00E12FB6"/>
    <w:rsid w:val="00FF220B"/>
    <w:rsid w:val="00FF5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EED48F"/>
  <w15:chartTrackingRefBased/>
  <w15:docId w15:val="{949C93FB-AC4A-43A2-A6B4-005C06446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FB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399</Words>
  <Characters>2279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直昭</dc:creator>
  <cp:keywords/>
  <dc:description/>
  <cp:lastModifiedBy>nekutai-hadeo</cp:lastModifiedBy>
  <cp:revision>6</cp:revision>
  <dcterms:created xsi:type="dcterms:W3CDTF">2021-08-30T03:12:00Z</dcterms:created>
  <dcterms:modified xsi:type="dcterms:W3CDTF">2023-05-16T19:54:00Z</dcterms:modified>
</cp:coreProperties>
</file>